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74" w:rsidRDefault="005A14D3" w:rsidP="005A14D3">
      <w:pPr>
        <w:jc w:val="center"/>
        <w:rPr>
          <w:b/>
        </w:rPr>
      </w:pPr>
      <w:proofErr w:type="gramStart"/>
      <w:r w:rsidRPr="005A14D3">
        <w:rPr>
          <w:b/>
        </w:rPr>
        <w:t>ОТЧЁТ  О</w:t>
      </w:r>
      <w:proofErr w:type="gramEnd"/>
      <w:r w:rsidRPr="005A14D3">
        <w:rPr>
          <w:b/>
        </w:rPr>
        <w:t xml:space="preserve">  РАБОТЕ  «ШКОЛЫ  БУДУЩЕГО  ПЕРВОКЛАССНИКА»</w:t>
      </w:r>
      <w:r w:rsidRPr="005A14D3">
        <w:rPr>
          <w:b/>
        </w:rPr>
        <w:br/>
        <w:t>ЗА  2010 – 2011  УЧЕБНЫЙ  ГОД.</w:t>
      </w:r>
    </w:p>
    <w:p w:rsidR="006E22EC" w:rsidRPr="006E22EC" w:rsidRDefault="006E22EC" w:rsidP="005A14D3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6E22EC">
        <w:rPr>
          <w:b/>
          <w:sz w:val="28"/>
          <w:szCs w:val="28"/>
        </w:rPr>
        <w:t>Учитель начальных классов</w:t>
      </w:r>
      <w:r w:rsidRPr="006E22EC">
        <w:rPr>
          <w:b/>
          <w:sz w:val="28"/>
          <w:szCs w:val="28"/>
        </w:rPr>
        <w:br/>
        <w:t xml:space="preserve">                                                                            </w:t>
      </w:r>
      <w:proofErr w:type="gramStart"/>
      <w:r w:rsidRPr="006E22EC">
        <w:rPr>
          <w:b/>
          <w:sz w:val="28"/>
          <w:szCs w:val="28"/>
        </w:rPr>
        <w:t>Зимина  Ирина</w:t>
      </w:r>
      <w:proofErr w:type="gramEnd"/>
      <w:r w:rsidRPr="006E22EC">
        <w:rPr>
          <w:b/>
          <w:sz w:val="28"/>
          <w:szCs w:val="28"/>
        </w:rPr>
        <w:t xml:space="preserve">  Валерьевна</w:t>
      </w:r>
    </w:p>
    <w:p w:rsidR="00A0448D" w:rsidRDefault="005A14D3" w:rsidP="00DE72C1">
      <w:pPr>
        <w:spacing w:after="0" w:line="240" w:lineRule="auto"/>
        <w:rPr>
          <w:sz w:val="28"/>
          <w:szCs w:val="28"/>
        </w:rPr>
      </w:pPr>
      <w:r>
        <w:rPr>
          <w:b/>
        </w:rPr>
        <w:t xml:space="preserve">     </w:t>
      </w:r>
      <w:r w:rsidR="00A5274E">
        <w:rPr>
          <w:b/>
        </w:rPr>
        <w:t xml:space="preserve">       </w:t>
      </w:r>
      <w:r w:rsidRPr="005A14D3">
        <w:rPr>
          <w:sz w:val="28"/>
          <w:szCs w:val="28"/>
        </w:rPr>
        <w:t>С 2006 года на базе</w:t>
      </w:r>
      <w:r w:rsidR="006E22EC">
        <w:rPr>
          <w:sz w:val="28"/>
          <w:szCs w:val="28"/>
        </w:rPr>
        <w:t xml:space="preserve"> МОУ </w:t>
      </w:r>
      <w:proofErr w:type="spellStart"/>
      <w:r w:rsidR="006E22EC">
        <w:rPr>
          <w:sz w:val="28"/>
          <w:szCs w:val="28"/>
        </w:rPr>
        <w:t>Пановской</w:t>
      </w:r>
      <w:proofErr w:type="spellEnd"/>
      <w:r w:rsidR="006E22EC">
        <w:rPr>
          <w:sz w:val="28"/>
          <w:szCs w:val="28"/>
        </w:rPr>
        <w:t xml:space="preserve"> СОШ</w:t>
      </w:r>
      <w:r w:rsidRPr="005A14D3">
        <w:rPr>
          <w:sz w:val="28"/>
          <w:szCs w:val="28"/>
        </w:rPr>
        <w:t xml:space="preserve"> работает «Школа будущего первоклассника»</w:t>
      </w:r>
      <w:r>
        <w:rPr>
          <w:sz w:val="28"/>
          <w:szCs w:val="28"/>
        </w:rPr>
        <w:t xml:space="preserve"> для детей дошкольного возраста.</w:t>
      </w:r>
      <w:r w:rsidR="006C748C">
        <w:rPr>
          <w:sz w:val="28"/>
          <w:szCs w:val="28"/>
        </w:rPr>
        <w:t xml:space="preserve"> Основными задачами создания данной школы являются:</w:t>
      </w:r>
      <w:r w:rsidR="006E22EC">
        <w:rPr>
          <w:sz w:val="28"/>
          <w:szCs w:val="28"/>
        </w:rPr>
        <w:br/>
      </w:r>
      <w:r w:rsidR="00A0448D">
        <w:rPr>
          <w:sz w:val="28"/>
          <w:szCs w:val="28"/>
        </w:rPr>
        <w:t xml:space="preserve"> * обеспечение единых стартовых условий для детей, поступающих в 1 класс;</w:t>
      </w:r>
    </w:p>
    <w:p w:rsidR="00DE72C1" w:rsidRDefault="00DE72C1" w:rsidP="00DE72C1">
      <w:pPr>
        <w:spacing w:after="0" w:line="240" w:lineRule="auto"/>
        <w:rPr>
          <w:sz w:val="28"/>
          <w:szCs w:val="28"/>
        </w:rPr>
      </w:pPr>
      <w:r w:rsidRPr="00DE72C1">
        <w:rPr>
          <w:sz w:val="28"/>
          <w:szCs w:val="28"/>
        </w:rPr>
        <w:t>*обеспечение преемственности между дошкольным и начальным образованием</w:t>
      </w:r>
      <w:r>
        <w:rPr>
          <w:sz w:val="28"/>
          <w:szCs w:val="28"/>
        </w:rPr>
        <w:t>;</w:t>
      </w:r>
    </w:p>
    <w:p w:rsidR="00DE72C1" w:rsidRDefault="00DE72C1" w:rsidP="00DE72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*формирование интеллектуальной готовности, которая включает в себя овладение средствами познавательной деятельности, мыслительную активность ребёнка;</w:t>
      </w:r>
    </w:p>
    <w:p w:rsidR="00DE72C1" w:rsidRPr="00DE72C1" w:rsidRDefault="00DE72C1" w:rsidP="00DE72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*содействие формирования волевой готовности, т.е. способность подчиняться правилам и требованиям школы, взрослых, умение управлять своим поведением, умственной деятельностью.</w:t>
      </w:r>
    </w:p>
    <w:p w:rsidR="005A14D3" w:rsidRDefault="00A5274E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14D3">
        <w:rPr>
          <w:sz w:val="28"/>
          <w:szCs w:val="28"/>
        </w:rPr>
        <w:t xml:space="preserve">Занятия проходили с октября по апрель 2011 г. по субботам с 10.00 ч. до 11.30 ч. </w:t>
      </w:r>
    </w:p>
    <w:p w:rsidR="005A14D3" w:rsidRDefault="00300A83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3 занятия по расписанию:  обучение грамоте; математике; художественно – эстетическое развитие и окружающий мир.</w:t>
      </w:r>
      <w:r w:rsidR="005A14D3">
        <w:rPr>
          <w:sz w:val="28"/>
          <w:szCs w:val="28"/>
        </w:rPr>
        <w:t xml:space="preserve"> </w:t>
      </w:r>
      <w:r w:rsidR="000D28FB">
        <w:rPr>
          <w:sz w:val="28"/>
          <w:szCs w:val="28"/>
        </w:rPr>
        <w:t>Продолжительность занятия – 30 минут.</w:t>
      </w:r>
      <w:r w:rsidR="00A5274E">
        <w:rPr>
          <w:sz w:val="28"/>
          <w:szCs w:val="28"/>
        </w:rPr>
        <w:t xml:space="preserve"> </w:t>
      </w:r>
      <w:r w:rsidR="005A14D3">
        <w:rPr>
          <w:sz w:val="28"/>
          <w:szCs w:val="28"/>
        </w:rPr>
        <w:t xml:space="preserve">Первое полугодие занятия проводили 2 учителя </w:t>
      </w:r>
      <w:r w:rsidR="006C748C">
        <w:rPr>
          <w:sz w:val="28"/>
          <w:szCs w:val="28"/>
        </w:rPr>
        <w:t>начальных классов, но поскольку детей приходило меньше, чем было по списку группы объединили и с детьми стал заниматься 1 учитель, которы</w:t>
      </w:r>
      <w:r w:rsidR="00DE72C1">
        <w:rPr>
          <w:sz w:val="28"/>
          <w:szCs w:val="28"/>
        </w:rPr>
        <w:t>й в следующем учебном году будет работать в 1 классе.</w:t>
      </w:r>
      <w:r w:rsidR="006C748C">
        <w:rPr>
          <w:sz w:val="28"/>
          <w:szCs w:val="28"/>
        </w:rPr>
        <w:t xml:space="preserve"> В т</w:t>
      </w:r>
      <w:r w:rsidR="00694A98">
        <w:rPr>
          <w:sz w:val="28"/>
          <w:szCs w:val="28"/>
        </w:rPr>
        <w:t>ечение учебного г</w:t>
      </w:r>
      <w:r>
        <w:rPr>
          <w:sz w:val="28"/>
          <w:szCs w:val="28"/>
        </w:rPr>
        <w:t>ода мы по</w:t>
      </w:r>
      <w:r w:rsidR="00694A98">
        <w:rPr>
          <w:sz w:val="28"/>
          <w:szCs w:val="28"/>
        </w:rPr>
        <w:t xml:space="preserve">могали </w:t>
      </w:r>
      <w:r w:rsidR="006C748C">
        <w:rPr>
          <w:sz w:val="28"/>
          <w:szCs w:val="28"/>
        </w:rPr>
        <w:t xml:space="preserve"> детям прожить интересную, полноценную жи</w:t>
      </w:r>
      <w:r>
        <w:rPr>
          <w:sz w:val="28"/>
          <w:szCs w:val="28"/>
        </w:rPr>
        <w:t>знь и сделать переход к школь</w:t>
      </w:r>
      <w:r w:rsidR="00694A98">
        <w:rPr>
          <w:sz w:val="28"/>
          <w:szCs w:val="28"/>
        </w:rPr>
        <w:t>ной</w:t>
      </w:r>
      <w:r w:rsidR="006C748C">
        <w:rPr>
          <w:sz w:val="28"/>
          <w:szCs w:val="28"/>
        </w:rPr>
        <w:t xml:space="preserve"> </w:t>
      </w:r>
      <w:r w:rsidR="00694A98">
        <w:rPr>
          <w:sz w:val="28"/>
          <w:szCs w:val="28"/>
        </w:rPr>
        <w:t xml:space="preserve"> </w:t>
      </w:r>
      <w:r w:rsidR="006C748C">
        <w:rPr>
          <w:sz w:val="28"/>
          <w:szCs w:val="28"/>
        </w:rPr>
        <w:t>жизни радостным и безболезненным. От того, как ребёнок подготовлен к школе, зависит успешность его адаптации, вхождения в режим школьной жизни, его учебные успехи, психическое самочувствие.</w:t>
      </w:r>
      <w:r w:rsidR="00694A98">
        <w:rPr>
          <w:sz w:val="28"/>
          <w:szCs w:val="28"/>
        </w:rPr>
        <w:t xml:space="preserve"> Школа, как преемник </w:t>
      </w:r>
      <w:r>
        <w:rPr>
          <w:sz w:val="28"/>
          <w:szCs w:val="28"/>
        </w:rPr>
        <w:t>дошкольной ступени образо</w:t>
      </w:r>
      <w:r w:rsidR="00694A98">
        <w:rPr>
          <w:sz w:val="28"/>
          <w:szCs w:val="28"/>
        </w:rPr>
        <w:t>вания  не строит свою работу с «нуля», а подхватывает достижения ребёнка и ор</w:t>
      </w:r>
      <w:r>
        <w:rPr>
          <w:sz w:val="28"/>
          <w:szCs w:val="28"/>
        </w:rPr>
        <w:t>гани</w:t>
      </w:r>
      <w:r w:rsidR="00694A98">
        <w:rPr>
          <w:sz w:val="28"/>
          <w:szCs w:val="28"/>
        </w:rPr>
        <w:t xml:space="preserve">зует свою педагогическую практику, </w:t>
      </w:r>
      <w:proofErr w:type="spellStart"/>
      <w:r w:rsidR="00694A98">
        <w:rPr>
          <w:sz w:val="28"/>
          <w:szCs w:val="28"/>
        </w:rPr>
        <w:t>задей</w:t>
      </w:r>
      <w:r>
        <w:rPr>
          <w:sz w:val="28"/>
          <w:szCs w:val="28"/>
        </w:rPr>
        <w:t>ствуя</w:t>
      </w:r>
      <w:proofErr w:type="spellEnd"/>
      <w:r>
        <w:rPr>
          <w:sz w:val="28"/>
          <w:szCs w:val="28"/>
        </w:rPr>
        <w:t xml:space="preserve"> и развивая накоплен</w:t>
      </w:r>
      <w:r w:rsidR="00694A98">
        <w:rPr>
          <w:sz w:val="28"/>
          <w:szCs w:val="28"/>
        </w:rPr>
        <w:t>ный им потенциал.</w:t>
      </w:r>
    </w:p>
    <w:p w:rsidR="00DA0B54" w:rsidRDefault="00694A98" w:rsidP="005A1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A0B54">
        <w:rPr>
          <w:sz w:val="28"/>
          <w:szCs w:val="28"/>
        </w:rPr>
        <w:t>Занятия по подготовке к обучению грамоте соответствовали возрастным особенностям детей и не дублировали школу, т.е. на занятиях происходило развитие мелкой моторики (упражнения для пальцев, кистей рук); - формирование графических навыков; - расширялся запас знаний, которые станут базой д</w:t>
      </w:r>
      <w:r w:rsidR="00CA5B2F">
        <w:rPr>
          <w:sz w:val="28"/>
          <w:szCs w:val="28"/>
        </w:rPr>
        <w:t>ля дальнейшего обучения в школе. Большое значение уделялось</w:t>
      </w:r>
      <w:r w:rsidR="005E6A89">
        <w:rPr>
          <w:sz w:val="28"/>
          <w:szCs w:val="28"/>
        </w:rPr>
        <w:t xml:space="preserve"> </w:t>
      </w:r>
      <w:r w:rsidR="00CA5B2F">
        <w:rPr>
          <w:sz w:val="28"/>
          <w:szCs w:val="28"/>
        </w:rPr>
        <w:t>обучению детей связной речи: логическое, последовательное, грамматически правильное и образное усложнение определённого содержания. На занятиях по развитию речи широко применялась наглядность, дидактические игры, ребусы</w:t>
      </w:r>
      <w:r w:rsidR="005E6A89">
        <w:rPr>
          <w:sz w:val="28"/>
          <w:szCs w:val="28"/>
        </w:rPr>
        <w:t xml:space="preserve">. Дети рассматривали картинки, составляли предложения, делили их на слова. Вспоминали и рассказывали русские народные сказки по иллюстрациям. Составляли описательный рассказ о животных и птицах, живущих в наших краях. Дети очень активно вступали в диалог с учителем. </w:t>
      </w:r>
      <w:r w:rsidR="00A5274E">
        <w:rPr>
          <w:sz w:val="28"/>
          <w:szCs w:val="28"/>
        </w:rPr>
        <w:t>Много рассказывали из своих наблюдений. Сравнивали их с иллюстрациям</w:t>
      </w:r>
      <w:r>
        <w:rPr>
          <w:sz w:val="28"/>
          <w:szCs w:val="28"/>
        </w:rPr>
        <w:t>и, находили сходство и различие</w:t>
      </w:r>
    </w:p>
    <w:p w:rsidR="006E22EC" w:rsidRDefault="00694A98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E22EC" w:rsidRDefault="006E22EC" w:rsidP="00A5274E">
      <w:pPr>
        <w:spacing w:after="0"/>
        <w:rPr>
          <w:sz w:val="28"/>
          <w:szCs w:val="28"/>
        </w:rPr>
      </w:pPr>
    </w:p>
    <w:p w:rsidR="00DA0B54" w:rsidRDefault="006E22EC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0B54">
        <w:rPr>
          <w:sz w:val="28"/>
          <w:szCs w:val="28"/>
        </w:rPr>
        <w:t xml:space="preserve">Большое значение придавалось развитию образного мышления и абстрактного воображения. На занятиях по формированию </w:t>
      </w:r>
      <w:r w:rsidR="00CA5B2F">
        <w:rPr>
          <w:sz w:val="28"/>
          <w:szCs w:val="28"/>
        </w:rPr>
        <w:t xml:space="preserve">элементарных </w:t>
      </w:r>
      <w:r w:rsidR="00DA0B54">
        <w:rPr>
          <w:sz w:val="28"/>
          <w:szCs w:val="28"/>
        </w:rPr>
        <w:t>математических представлений</w:t>
      </w:r>
      <w:r w:rsidR="00CA5B2F">
        <w:rPr>
          <w:sz w:val="28"/>
          <w:szCs w:val="28"/>
        </w:rPr>
        <w:t xml:space="preserve"> предполагалось познакомить детей</w:t>
      </w:r>
      <w:r w:rsidR="00AC61F2">
        <w:rPr>
          <w:sz w:val="28"/>
          <w:szCs w:val="28"/>
        </w:rPr>
        <w:t xml:space="preserve"> с геометрическими фигурами, </w:t>
      </w:r>
      <w:r w:rsidR="00D53058">
        <w:rPr>
          <w:sz w:val="28"/>
          <w:szCs w:val="28"/>
        </w:rPr>
        <w:t xml:space="preserve">научить правильно называть и обозначать числа, </w:t>
      </w:r>
      <w:r w:rsidR="00AC61F2">
        <w:rPr>
          <w:sz w:val="28"/>
          <w:szCs w:val="28"/>
        </w:rPr>
        <w:t xml:space="preserve">учили детей ориентироваться на ограниченной плоскости, знакомили с работой в тетради; учили располагать предметы </w:t>
      </w:r>
      <w:r w:rsidR="00AC61F2">
        <w:rPr>
          <w:sz w:val="28"/>
          <w:szCs w:val="28"/>
        </w:rPr>
        <w:lastRenderedPageBreak/>
        <w:t>на плоскости в указанном направлении</w:t>
      </w:r>
      <w:r w:rsidR="00D53058">
        <w:rPr>
          <w:sz w:val="28"/>
          <w:szCs w:val="28"/>
        </w:rPr>
        <w:t>, учили определять предметы по размеру, различать цвет, распределять предметы в возрастающем и убывающем порядке.</w:t>
      </w:r>
      <w:r w:rsidR="00CA5B2F">
        <w:rPr>
          <w:sz w:val="28"/>
          <w:szCs w:val="28"/>
        </w:rPr>
        <w:t xml:space="preserve"> Для этого использовались сюжетные игры с математическим содержанием, загадки, задачи в стихах, головоломки.</w:t>
      </w:r>
    </w:p>
    <w:p w:rsidR="00A5274E" w:rsidRDefault="00694A98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74E">
        <w:rPr>
          <w:sz w:val="28"/>
          <w:szCs w:val="28"/>
        </w:rPr>
        <w:t xml:space="preserve">На занятиях </w:t>
      </w:r>
      <w:r w:rsidR="006E22EC">
        <w:rPr>
          <w:sz w:val="28"/>
          <w:szCs w:val="28"/>
        </w:rPr>
        <w:t>по художественно – эстетическому</w:t>
      </w:r>
      <w:bookmarkStart w:id="0" w:name="_GoBack"/>
      <w:bookmarkEnd w:id="0"/>
      <w:r w:rsidR="00A5274E">
        <w:rPr>
          <w:sz w:val="28"/>
          <w:szCs w:val="28"/>
        </w:rPr>
        <w:t xml:space="preserve"> развитию мы старались обогащать и расширять художественный опыт детей;</w:t>
      </w:r>
    </w:p>
    <w:p w:rsidR="00A5274E" w:rsidRDefault="00694A98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A5274E">
        <w:rPr>
          <w:sz w:val="28"/>
          <w:szCs w:val="28"/>
        </w:rPr>
        <w:t>роявлять интерес к красоте природы; склонность к рисованию, лепке;</w:t>
      </w:r>
    </w:p>
    <w:p w:rsidR="00A5274E" w:rsidRDefault="00694A98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="00A5274E">
        <w:rPr>
          <w:sz w:val="28"/>
          <w:szCs w:val="28"/>
        </w:rPr>
        <w:t>чили владеть различными художественными техниками, правильно используя цвета, формы, композиции как средства выразительности.</w:t>
      </w:r>
    </w:p>
    <w:p w:rsidR="00C91663" w:rsidRDefault="00694A98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1663">
        <w:rPr>
          <w:sz w:val="28"/>
          <w:szCs w:val="28"/>
        </w:rPr>
        <w:t>На занятиях по окружающему миру расширялись и уточнялись представления детей о предметном мире; учили дошкольников свободно ориентироваться в помещении школы; воспитывали внимательное отношение к работникам школы</w:t>
      </w:r>
      <w:r w:rsidR="00D367E5">
        <w:rPr>
          <w:sz w:val="28"/>
          <w:szCs w:val="28"/>
        </w:rPr>
        <w:t>; знакомили их с историей школы, её традициями; расширяли представления о родном крае; расширяли представления о людях разных профессий, о значении их труда для общества; закрепляли и углубляли представления о растениях леса, луга, сада; о домашних и диких животных и птицах</w:t>
      </w:r>
      <w:r w:rsidR="009E27DA">
        <w:rPr>
          <w:sz w:val="28"/>
          <w:szCs w:val="28"/>
        </w:rPr>
        <w:t>; воспитывали гуманное отношение ко всему живому, чувство милосердия; систематизировали и углубляли представления детей о сезонных изменениях в природе</w:t>
      </w:r>
      <w:r>
        <w:rPr>
          <w:sz w:val="28"/>
          <w:szCs w:val="28"/>
        </w:rPr>
        <w:t>.</w:t>
      </w:r>
    </w:p>
    <w:p w:rsidR="00300A83" w:rsidRPr="005A14D3" w:rsidRDefault="00300A83" w:rsidP="00A527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Важно, чтобы за период обучения в «Школе будущего первоклассника» у детей  произошли изменения, которые определяются не только теми знаниями, кот</w:t>
      </w:r>
      <w:r w:rsidR="00B93767">
        <w:rPr>
          <w:sz w:val="28"/>
          <w:szCs w:val="28"/>
        </w:rPr>
        <w:t>орые они при</w:t>
      </w:r>
      <w:r>
        <w:rPr>
          <w:sz w:val="28"/>
          <w:szCs w:val="28"/>
        </w:rPr>
        <w:t xml:space="preserve">обрели в процессе обучения, но и характером </w:t>
      </w:r>
      <w:r w:rsidR="00B93767">
        <w:rPr>
          <w:sz w:val="28"/>
          <w:szCs w:val="28"/>
        </w:rPr>
        <w:t>деятельности, отношением к ней, уровнем познавательных интересов, готовности к самообучению и самовоспитанию. Необходимо выровнять предстартовые возможности будущих первоклассников. Кроме того, дети, посещающие детский сад, могут адаптироваться к незнакомым детям. В содержании обучения дошкольников приоритетным является личностно – ориентированное взаимодействие педагога с ребёнком, основанное на тщательной диагностике.</w:t>
      </w:r>
    </w:p>
    <w:sectPr w:rsidR="00300A83" w:rsidRPr="005A14D3" w:rsidSect="005A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4389"/>
    <w:multiLevelType w:val="hybridMultilevel"/>
    <w:tmpl w:val="082A83B8"/>
    <w:lvl w:ilvl="0" w:tplc="B2003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4D3"/>
    <w:rsid w:val="00000DD6"/>
    <w:rsid w:val="00010104"/>
    <w:rsid w:val="000322EE"/>
    <w:rsid w:val="00040786"/>
    <w:rsid w:val="00041CC8"/>
    <w:rsid w:val="00043423"/>
    <w:rsid w:val="00044609"/>
    <w:rsid w:val="0004528C"/>
    <w:rsid w:val="00070EBF"/>
    <w:rsid w:val="00074C86"/>
    <w:rsid w:val="00076571"/>
    <w:rsid w:val="00082512"/>
    <w:rsid w:val="00083EF9"/>
    <w:rsid w:val="00090E3C"/>
    <w:rsid w:val="000A0E53"/>
    <w:rsid w:val="000B0827"/>
    <w:rsid w:val="000B0DB3"/>
    <w:rsid w:val="000B7710"/>
    <w:rsid w:val="000C3D80"/>
    <w:rsid w:val="000C3EA8"/>
    <w:rsid w:val="000C5E9A"/>
    <w:rsid w:val="000C5F0E"/>
    <w:rsid w:val="000C77B6"/>
    <w:rsid w:val="000D28FB"/>
    <w:rsid w:val="000D543F"/>
    <w:rsid w:val="000E723A"/>
    <w:rsid w:val="000E7AFD"/>
    <w:rsid w:val="000F4970"/>
    <w:rsid w:val="000F7E65"/>
    <w:rsid w:val="00105B58"/>
    <w:rsid w:val="00111961"/>
    <w:rsid w:val="00136AFA"/>
    <w:rsid w:val="00143776"/>
    <w:rsid w:val="00151F9A"/>
    <w:rsid w:val="001629FA"/>
    <w:rsid w:val="001644D8"/>
    <w:rsid w:val="00171345"/>
    <w:rsid w:val="0017252B"/>
    <w:rsid w:val="00184657"/>
    <w:rsid w:val="001A27A2"/>
    <w:rsid w:val="001A59E3"/>
    <w:rsid w:val="001A621E"/>
    <w:rsid w:val="001B476D"/>
    <w:rsid w:val="001C0F07"/>
    <w:rsid w:val="001C3219"/>
    <w:rsid w:val="001C38DB"/>
    <w:rsid w:val="001D25F6"/>
    <w:rsid w:val="001D30E0"/>
    <w:rsid w:val="001D32F7"/>
    <w:rsid w:val="001D7747"/>
    <w:rsid w:val="001E16DF"/>
    <w:rsid w:val="001E65A4"/>
    <w:rsid w:val="001F0A8D"/>
    <w:rsid w:val="001F0A99"/>
    <w:rsid w:val="001F25B5"/>
    <w:rsid w:val="001F69A0"/>
    <w:rsid w:val="001F7763"/>
    <w:rsid w:val="00210BA2"/>
    <w:rsid w:val="00215F73"/>
    <w:rsid w:val="00217795"/>
    <w:rsid w:val="00221010"/>
    <w:rsid w:val="0022172E"/>
    <w:rsid w:val="00224084"/>
    <w:rsid w:val="00256C6B"/>
    <w:rsid w:val="00264E9C"/>
    <w:rsid w:val="00272D33"/>
    <w:rsid w:val="00273AFD"/>
    <w:rsid w:val="00274408"/>
    <w:rsid w:val="00274B36"/>
    <w:rsid w:val="00274D32"/>
    <w:rsid w:val="00276457"/>
    <w:rsid w:val="00276458"/>
    <w:rsid w:val="00277D39"/>
    <w:rsid w:val="00281820"/>
    <w:rsid w:val="00285EE5"/>
    <w:rsid w:val="002B6A42"/>
    <w:rsid w:val="002C1F61"/>
    <w:rsid w:val="002C3AE2"/>
    <w:rsid w:val="002C7A24"/>
    <w:rsid w:val="002D08E6"/>
    <w:rsid w:val="002D3F37"/>
    <w:rsid w:val="002E58D1"/>
    <w:rsid w:val="00300A83"/>
    <w:rsid w:val="0031186B"/>
    <w:rsid w:val="00312964"/>
    <w:rsid w:val="00314A16"/>
    <w:rsid w:val="00316F1E"/>
    <w:rsid w:val="00324DFA"/>
    <w:rsid w:val="0032708A"/>
    <w:rsid w:val="00332B8D"/>
    <w:rsid w:val="0034388B"/>
    <w:rsid w:val="003540A7"/>
    <w:rsid w:val="0036130B"/>
    <w:rsid w:val="00375C6E"/>
    <w:rsid w:val="00382241"/>
    <w:rsid w:val="00390037"/>
    <w:rsid w:val="003952CD"/>
    <w:rsid w:val="003A4635"/>
    <w:rsid w:val="003A6B89"/>
    <w:rsid w:val="003B3DBD"/>
    <w:rsid w:val="003B6250"/>
    <w:rsid w:val="003C3731"/>
    <w:rsid w:val="003C7EEC"/>
    <w:rsid w:val="003D4C26"/>
    <w:rsid w:val="003E0BA2"/>
    <w:rsid w:val="003E0F31"/>
    <w:rsid w:val="003E1700"/>
    <w:rsid w:val="00414B80"/>
    <w:rsid w:val="004302E7"/>
    <w:rsid w:val="00431A72"/>
    <w:rsid w:val="00434AFD"/>
    <w:rsid w:val="00435C06"/>
    <w:rsid w:val="00443F4C"/>
    <w:rsid w:val="00460E9A"/>
    <w:rsid w:val="00464DA9"/>
    <w:rsid w:val="00467DC4"/>
    <w:rsid w:val="004706E8"/>
    <w:rsid w:val="00472606"/>
    <w:rsid w:val="00473B5E"/>
    <w:rsid w:val="00474449"/>
    <w:rsid w:val="004752D2"/>
    <w:rsid w:val="004776E1"/>
    <w:rsid w:val="004936C5"/>
    <w:rsid w:val="004A0C41"/>
    <w:rsid w:val="004A0CEF"/>
    <w:rsid w:val="004A6447"/>
    <w:rsid w:val="004B252E"/>
    <w:rsid w:val="004B7FED"/>
    <w:rsid w:val="004C1FE5"/>
    <w:rsid w:val="004C6AE3"/>
    <w:rsid w:val="004D712D"/>
    <w:rsid w:val="004E0E35"/>
    <w:rsid w:val="004F22C5"/>
    <w:rsid w:val="0051175E"/>
    <w:rsid w:val="005214C2"/>
    <w:rsid w:val="00546003"/>
    <w:rsid w:val="00547E4F"/>
    <w:rsid w:val="00577A71"/>
    <w:rsid w:val="00582111"/>
    <w:rsid w:val="00584722"/>
    <w:rsid w:val="00587BF7"/>
    <w:rsid w:val="00595CDA"/>
    <w:rsid w:val="00596AC9"/>
    <w:rsid w:val="005A14D3"/>
    <w:rsid w:val="005B0BE8"/>
    <w:rsid w:val="005B1168"/>
    <w:rsid w:val="005B54FD"/>
    <w:rsid w:val="005D0982"/>
    <w:rsid w:val="005E6A89"/>
    <w:rsid w:val="005F4299"/>
    <w:rsid w:val="006011A6"/>
    <w:rsid w:val="00605581"/>
    <w:rsid w:val="006204CF"/>
    <w:rsid w:val="00620C65"/>
    <w:rsid w:val="00625CEC"/>
    <w:rsid w:val="00627650"/>
    <w:rsid w:val="00630DE4"/>
    <w:rsid w:val="00643E0C"/>
    <w:rsid w:val="00651C77"/>
    <w:rsid w:val="006646B7"/>
    <w:rsid w:val="00676507"/>
    <w:rsid w:val="0068061B"/>
    <w:rsid w:val="006900B8"/>
    <w:rsid w:val="00690A23"/>
    <w:rsid w:val="00692EF8"/>
    <w:rsid w:val="00694A98"/>
    <w:rsid w:val="006A4FDC"/>
    <w:rsid w:val="006C0F1C"/>
    <w:rsid w:val="006C3983"/>
    <w:rsid w:val="006C748C"/>
    <w:rsid w:val="006D1DD7"/>
    <w:rsid w:val="006D2174"/>
    <w:rsid w:val="006D4BA0"/>
    <w:rsid w:val="006E22EC"/>
    <w:rsid w:val="00703497"/>
    <w:rsid w:val="007052C7"/>
    <w:rsid w:val="00707955"/>
    <w:rsid w:val="00710F54"/>
    <w:rsid w:val="00711C6D"/>
    <w:rsid w:val="00715B32"/>
    <w:rsid w:val="00723D8C"/>
    <w:rsid w:val="007242A4"/>
    <w:rsid w:val="00732033"/>
    <w:rsid w:val="00753D2F"/>
    <w:rsid w:val="00756962"/>
    <w:rsid w:val="00760501"/>
    <w:rsid w:val="00763F82"/>
    <w:rsid w:val="007764F7"/>
    <w:rsid w:val="007927FA"/>
    <w:rsid w:val="00797653"/>
    <w:rsid w:val="007A3F2C"/>
    <w:rsid w:val="007A731E"/>
    <w:rsid w:val="007B4C35"/>
    <w:rsid w:val="007C3C3D"/>
    <w:rsid w:val="007D2414"/>
    <w:rsid w:val="007D31CB"/>
    <w:rsid w:val="007D650A"/>
    <w:rsid w:val="007E212C"/>
    <w:rsid w:val="007E32DF"/>
    <w:rsid w:val="00804DBB"/>
    <w:rsid w:val="00825E81"/>
    <w:rsid w:val="008324F1"/>
    <w:rsid w:val="00832D32"/>
    <w:rsid w:val="0084603D"/>
    <w:rsid w:val="008517FD"/>
    <w:rsid w:val="00865349"/>
    <w:rsid w:val="0087263B"/>
    <w:rsid w:val="00881017"/>
    <w:rsid w:val="00897BB5"/>
    <w:rsid w:val="008A1283"/>
    <w:rsid w:val="008D500D"/>
    <w:rsid w:val="008D7FE1"/>
    <w:rsid w:val="008E5A12"/>
    <w:rsid w:val="00903B2C"/>
    <w:rsid w:val="00911B66"/>
    <w:rsid w:val="00914FD7"/>
    <w:rsid w:val="00936B6F"/>
    <w:rsid w:val="00936D44"/>
    <w:rsid w:val="0094447D"/>
    <w:rsid w:val="009551C0"/>
    <w:rsid w:val="00957149"/>
    <w:rsid w:val="00963772"/>
    <w:rsid w:val="0098043B"/>
    <w:rsid w:val="00981E9A"/>
    <w:rsid w:val="00987949"/>
    <w:rsid w:val="009B077E"/>
    <w:rsid w:val="009D7D4A"/>
    <w:rsid w:val="009E2621"/>
    <w:rsid w:val="009E27DA"/>
    <w:rsid w:val="009F215A"/>
    <w:rsid w:val="009F2B07"/>
    <w:rsid w:val="009F5639"/>
    <w:rsid w:val="009F7D76"/>
    <w:rsid w:val="00A01927"/>
    <w:rsid w:val="00A0448D"/>
    <w:rsid w:val="00A14E36"/>
    <w:rsid w:val="00A2150C"/>
    <w:rsid w:val="00A267DE"/>
    <w:rsid w:val="00A34469"/>
    <w:rsid w:val="00A43B7A"/>
    <w:rsid w:val="00A442AC"/>
    <w:rsid w:val="00A5274E"/>
    <w:rsid w:val="00A53123"/>
    <w:rsid w:val="00A5775F"/>
    <w:rsid w:val="00A715DC"/>
    <w:rsid w:val="00A71EDA"/>
    <w:rsid w:val="00A7338A"/>
    <w:rsid w:val="00A8456B"/>
    <w:rsid w:val="00AA24B5"/>
    <w:rsid w:val="00AB3049"/>
    <w:rsid w:val="00AC3A4D"/>
    <w:rsid w:val="00AC61F2"/>
    <w:rsid w:val="00AD528D"/>
    <w:rsid w:val="00AD619D"/>
    <w:rsid w:val="00AF066D"/>
    <w:rsid w:val="00AF09B3"/>
    <w:rsid w:val="00B04EC0"/>
    <w:rsid w:val="00B06986"/>
    <w:rsid w:val="00B3287C"/>
    <w:rsid w:val="00B35CD9"/>
    <w:rsid w:val="00B425DA"/>
    <w:rsid w:val="00B430DF"/>
    <w:rsid w:val="00B4703C"/>
    <w:rsid w:val="00B636C0"/>
    <w:rsid w:val="00B90F5A"/>
    <w:rsid w:val="00B93767"/>
    <w:rsid w:val="00B95DEC"/>
    <w:rsid w:val="00BB0702"/>
    <w:rsid w:val="00BB61CD"/>
    <w:rsid w:val="00BC19C6"/>
    <w:rsid w:val="00BC7C2E"/>
    <w:rsid w:val="00BD1FF9"/>
    <w:rsid w:val="00BD22BE"/>
    <w:rsid w:val="00BD2BF6"/>
    <w:rsid w:val="00BD3562"/>
    <w:rsid w:val="00BD60CB"/>
    <w:rsid w:val="00BD76D7"/>
    <w:rsid w:val="00BF46B5"/>
    <w:rsid w:val="00C14A41"/>
    <w:rsid w:val="00C20645"/>
    <w:rsid w:val="00C23AD2"/>
    <w:rsid w:val="00C269E6"/>
    <w:rsid w:val="00C31247"/>
    <w:rsid w:val="00C31A53"/>
    <w:rsid w:val="00C50D83"/>
    <w:rsid w:val="00C55606"/>
    <w:rsid w:val="00C63A98"/>
    <w:rsid w:val="00C7402A"/>
    <w:rsid w:val="00C86935"/>
    <w:rsid w:val="00C91663"/>
    <w:rsid w:val="00CA55CD"/>
    <w:rsid w:val="00CA5B2F"/>
    <w:rsid w:val="00CA7D2D"/>
    <w:rsid w:val="00CC6B6F"/>
    <w:rsid w:val="00CD521C"/>
    <w:rsid w:val="00CF15B7"/>
    <w:rsid w:val="00D054EA"/>
    <w:rsid w:val="00D133A2"/>
    <w:rsid w:val="00D33631"/>
    <w:rsid w:val="00D367E5"/>
    <w:rsid w:val="00D40947"/>
    <w:rsid w:val="00D5122F"/>
    <w:rsid w:val="00D53058"/>
    <w:rsid w:val="00D5617E"/>
    <w:rsid w:val="00D6155A"/>
    <w:rsid w:val="00D64AEF"/>
    <w:rsid w:val="00D67C11"/>
    <w:rsid w:val="00D71B02"/>
    <w:rsid w:val="00D71B76"/>
    <w:rsid w:val="00D7351B"/>
    <w:rsid w:val="00D81F1B"/>
    <w:rsid w:val="00D86580"/>
    <w:rsid w:val="00D86617"/>
    <w:rsid w:val="00D86C40"/>
    <w:rsid w:val="00D947ED"/>
    <w:rsid w:val="00D96010"/>
    <w:rsid w:val="00DA0B54"/>
    <w:rsid w:val="00DA4EE7"/>
    <w:rsid w:val="00DC2935"/>
    <w:rsid w:val="00DC37BC"/>
    <w:rsid w:val="00DD45A2"/>
    <w:rsid w:val="00DE72C1"/>
    <w:rsid w:val="00E02F58"/>
    <w:rsid w:val="00E057EF"/>
    <w:rsid w:val="00E07B9F"/>
    <w:rsid w:val="00E13445"/>
    <w:rsid w:val="00E25087"/>
    <w:rsid w:val="00E463DF"/>
    <w:rsid w:val="00E60751"/>
    <w:rsid w:val="00E653FD"/>
    <w:rsid w:val="00E714FB"/>
    <w:rsid w:val="00E76179"/>
    <w:rsid w:val="00E80142"/>
    <w:rsid w:val="00E93659"/>
    <w:rsid w:val="00EA311E"/>
    <w:rsid w:val="00EA74A7"/>
    <w:rsid w:val="00EC22AD"/>
    <w:rsid w:val="00EC5169"/>
    <w:rsid w:val="00EE2D27"/>
    <w:rsid w:val="00EF1FDD"/>
    <w:rsid w:val="00EF2977"/>
    <w:rsid w:val="00F02170"/>
    <w:rsid w:val="00F069A9"/>
    <w:rsid w:val="00F1218E"/>
    <w:rsid w:val="00F228FC"/>
    <w:rsid w:val="00F353C5"/>
    <w:rsid w:val="00F432E6"/>
    <w:rsid w:val="00F46832"/>
    <w:rsid w:val="00F5556A"/>
    <w:rsid w:val="00F61428"/>
    <w:rsid w:val="00F649EC"/>
    <w:rsid w:val="00F70452"/>
    <w:rsid w:val="00F70ECB"/>
    <w:rsid w:val="00FA0BD6"/>
    <w:rsid w:val="00FA5046"/>
    <w:rsid w:val="00FB66AA"/>
    <w:rsid w:val="00FC34F4"/>
    <w:rsid w:val="00FC4D62"/>
    <w:rsid w:val="00FC7D75"/>
    <w:rsid w:val="00FC7FEF"/>
    <w:rsid w:val="00FD063D"/>
    <w:rsid w:val="00FD638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3A14-A31C-482A-B837-0627F6BD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Kladen</cp:lastModifiedBy>
  <cp:revision>11</cp:revision>
  <cp:lastPrinted>2011-04-20T08:20:00Z</cp:lastPrinted>
  <dcterms:created xsi:type="dcterms:W3CDTF">2011-04-18T05:15:00Z</dcterms:created>
  <dcterms:modified xsi:type="dcterms:W3CDTF">2013-11-14T16:42:00Z</dcterms:modified>
</cp:coreProperties>
</file>